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A9" w:rsidRDefault="003F1DA9" w:rsidP="003F1DA9">
      <w:pPr>
        <w:pStyle w:val="Default"/>
        <w:spacing w:before="0" w:line="240" w:lineRule="auto"/>
        <w:jc w:val="center"/>
        <w:rPr>
          <w:rFonts w:ascii="Times Roman" w:eastAsia="Times Roman" w:hAnsi="Times Roman" w:cs="Times Roman"/>
          <w:sz w:val="30"/>
          <w:szCs w:val="30"/>
        </w:rPr>
      </w:pPr>
      <w:bookmarkStart w:id="0" w:name="_GoBack"/>
      <w:r>
        <w:rPr>
          <w:rFonts w:ascii="Times Roman" w:hAnsi="Times Roman"/>
          <w:sz w:val="30"/>
          <w:szCs w:val="30"/>
        </w:rPr>
        <w:t>Dear Diary, What Has COVID-19 Done to Me</w:t>
      </w:r>
      <w:r>
        <w:rPr>
          <w:rFonts w:ascii="Times Roman" w:hAnsi="Times Roman"/>
          <w:sz w:val="30"/>
          <w:szCs w:val="30"/>
        </w:rPr>
        <w:t>?</w:t>
      </w:r>
    </w:p>
    <w:bookmarkEnd w:id="0"/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March 12, 2020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Today was, to put it in simpler terms, amazing. Today was the first day of TSA (Technology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Student Association) State Competitions. I could have spent the day focusing on competitions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like Structural Engineering and Technology Problem Solving, but instead of worrying so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much about that, I decided to lollygag around the city of Athens and spending time with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friends. We were only two months away from graduation, and everyone was going to their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respective colleges. Nobody wanted this moment to be stressful or depressing; rather, it was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going to be a highlight of our last moments as high school students. We played games for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hours, talked about a million topics, and laughed our heads off from start to finish. Bless,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even in the car, we were giggling and chatting away. This day will be always be treasured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among us, and hopefully, we can share similar moments in the near future.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March 13, 2020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Well, it looks like things took an unexpected turn. Around 6:45 in the morning, my best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friend called me saying that he was feeling sickly and was not sure about coming to Athens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again. When I heard this, I immediately thought of the rumors I heard about something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named COVID-19. I immediately told my friend to stay home and rest, and since I was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hesitant to go as well, I decided to go home and miss out on the competition. On the way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 xml:space="preserve">back, I talked to my father about the situation, and was given a tragic statement: </w:t>
      </w:r>
      <w:r>
        <w:rPr>
          <w:rFonts w:ascii="Times Roman" w:hAnsi="Times Roman"/>
          <w:rtl/>
          <w:lang w:val="ar-SA"/>
        </w:rPr>
        <w:t>“</w:t>
      </w:r>
      <w:r>
        <w:rPr>
          <w:rFonts w:ascii="Times Roman" w:hAnsi="Times Roman"/>
        </w:rPr>
        <w:t>This might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be your last day of school.” It turns out that my father was right. Later that day, I received a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call from the Walton County School District stating that all county schools would be closed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for the next week. I was suspicious of this statement but ultimately shrugged it off. I mean, I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was not going to complain about technically having a week off school.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April 1, 2020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 do not know why some people my age worry so much about this COVID-19 pandemic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because I am enjoying myself right now. It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>s only been a month since the quarantine started,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and I have free reign to stay up late, wake up late, and do whatever I want in my free time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aside from a homework assignment and test every now and then. In a nutshell, I get to do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everything a senior wants to do during their last moments of high school, plus some added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bonuses. Yes, I do have to social distance and wear a mask whenever I go outside, but is that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really so bad? I mean, it feels like school ended two months earlier, and the school is already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making plans for graduation and other big events. Surely, this pandemic is not too bad. We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just have to stay at home for a little while, and hopefully, medical experts will find a solution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to this problem.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May 5, 2020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lastRenderedPageBreak/>
        <w:t>So, I just took my exam for AP (Advanced Placement) Physics 1, and I have to say, that was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most terrible online experience I have ever had. At noontime, I sat down in front of my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computer, skimming through the labyrinth of notes I made before the exam opened. Due to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COVID-19, the AP Exams were adjusted to be held online with less material, and the exams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were cut down to only fifty minutes. Because of how easy online classes were, I thought there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would be no problem taking the exam. Oh, how I was so wrong. They gave me somewhere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around twenty-five questions, and I could not even answer ten of them, so I have effectively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wasted ninety dollars on a ludicrously difficult test I had no chance of even passing. I have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already had some problems with CollegeBoard in the past, but this is just icing on the cake.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Ironically, I signed up to take three more tests just like this. Great. Am I even going to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survive the exams, let alone submit them before they are invalidated? I guess I will find out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soon enough when the dust settles.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May 17, 2020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And… my summer plans went down the drain in an instant. Last year, I was recruited to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become an assistant director at Camp Rainey Mountain (CRM), but today, I had to call it off.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With the recent news regarding the spread of COVID-19, my family became ever more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skeptical about my decision to work at summer camp, and I understood this. For weeks, I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contacted my superiors and begged to hear more details regarding safety protocol and other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important topics, but the only answer I got was silence. After understanding the weight of the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situation and the concerns of my parents, I finally decided to resign from my position and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called my lead director to tell him of my decision. That call was mentally taxing on me, as I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underwent a phase of depression for some days afterward. I had worked at CRM for four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consecutive years beforehand, and I gave the staff my word that I would return as a director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for the camp. Now, I have not only betrayed them, but I have betrayed myself. It was my duty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to continue serving the Boy Scouts of America, and everybody recognized that I was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passionate about that obligation. But here I am, spitting on my word because of a stupid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pandemic. I do not know what else to say aside from the fact that this summer will be the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worst one in quite some time.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July 4, 2020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lastRenderedPageBreak/>
        <w:t>I know the Fourth of July is supposed to be a time for celebration and happiness, but I have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never felt so bored in my entire life. Roughly four months have passed since the quarantine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started, and everyday life has quickly mutated into a state of isolation and loneliness. At first,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everything seemed like paradise because of how I could do whatever I wanted in my spare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time. But now, that freedom has turned into slavery. Aside from certain exceptions like my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high school graduation, everyday life is just a repeated cycle of waking up, eating food, doing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something (or absolutely nothing), and going to bed. I feel like nothing more than a zombiejust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sitting around and vegetating while the days pass by, hoping for a way to break out of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this prison. I have become so isolated that games are not fun to play anymore, and trying to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do anything worthwhile has become near impossible. In an attempt to combat this feeling, I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have tried exercising and reading, but nothing really seems to affect my current condition.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Will I ever get to see my friends again? Will I be able to go outside without having to wear a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mask or social distance? Will I ever be free from this never-ending cycle of boredom?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August 17, 2020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After half a year of being placed under house arrest, I finally get to go to college. Although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the registration process for housing and courses sucked, I have long awaited the time I get to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move on to another chapter in my life. I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>ve packed everything I need for campus life (or at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least most of it), and I understand how my courses will be throughout the semester, so I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should be pretty prepared in terms of breaking into college life. COVID-19 still reigns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supreme in the state of Georgia, but hopefully, my time at UGA (University of Georgia) will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be a breath of fresh air compared to how things have been. Go Dawgs!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September 26, 2020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 know my freshman year of college is not supposed to be that difficult, but it has been pretty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tough in recent times. It is only a few weeks into the semester, and I have already been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swarmed by seemingly endless piles of homework, and since every class is online, I have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been rather lacking in my studies. Additionally, because of the pandemic, I am still forced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into the same state of limbo I have experienced for so long, which consists of wearing a mask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 the burning heat, locking myself in a room half the time, and denying myself social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interaction we humans crave. It has not been all that bad, though. I found a couple of friend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groups that get together and hang out, and there are a couple of familiar faces here at UGA.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We all must be six feet for the sake of everyone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>s safety, but it is way better than isolating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myself from the world. Not to mention, I love Ultimate Frisbee, so I kind of have an excuse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to go out and live for once. There</w:t>
      </w:r>
      <w:r>
        <w:rPr>
          <w:rFonts w:ascii="Times Roman" w:hAnsi="Times Roman"/>
          <w:rtl/>
        </w:rPr>
        <w:t>’</w:t>
      </w:r>
      <w:r>
        <w:rPr>
          <w:rFonts w:ascii="Times Roman" w:hAnsi="Times Roman"/>
        </w:rPr>
        <w:t>s still time left in the semester, so hopefully, things will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warm up aside from the weather. I do not know why, but it feels like a desert in Athens right</w:t>
      </w:r>
    </w:p>
    <w:p w:rsidR="003F1DA9" w:rsidRDefault="003F1DA9" w:rsidP="003F1DA9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</w:rPr>
        <w:t>now.</w:t>
      </w:r>
    </w:p>
    <w:p w:rsidR="00456C68" w:rsidRDefault="003F1DA9"/>
    <w:sectPr w:rsidR="00456C68" w:rsidSect="007A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A9"/>
    <w:rsid w:val="001650BF"/>
    <w:rsid w:val="003F1DA9"/>
    <w:rsid w:val="007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02710"/>
  <w15:chartTrackingRefBased/>
  <w15:docId w15:val="{82AC85DD-F060-AB4E-890C-CEE0DE91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DA9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6858</Characters>
  <Application>Microsoft Office Word</Application>
  <DocSecurity>0</DocSecurity>
  <Lines>57</Lines>
  <Paragraphs>16</Paragraphs>
  <ScaleCrop>false</ScaleCrop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Scenters-Zapico</dc:creator>
  <cp:keywords/>
  <dc:description/>
  <cp:lastModifiedBy>John Scenters-Zapico</cp:lastModifiedBy>
  <cp:revision>1</cp:revision>
  <dcterms:created xsi:type="dcterms:W3CDTF">2021-06-17T17:35:00Z</dcterms:created>
  <dcterms:modified xsi:type="dcterms:W3CDTF">2021-06-17T17:36:00Z</dcterms:modified>
</cp:coreProperties>
</file>