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E3" w:rsidRDefault="00B820E3" w:rsidP="00B820E3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  <w:sz w:val="30"/>
          <w:szCs w:val="30"/>
        </w:rPr>
      </w:pPr>
      <w:r>
        <w:rPr>
          <w:rFonts w:ascii="Times Roman" w:hAnsi="Times Roman"/>
          <w:sz w:val="30"/>
          <w:szCs w:val="30"/>
        </w:rPr>
        <w:t>Lessons and Experiences from a Pandemic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 first wave hit like a breeze.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Light jokes filled the air as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small talk was exchanged.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rtl/>
          <w:lang w:val="ar-SA"/>
        </w:rPr>
        <w:t>“</w:t>
      </w:r>
      <w:r>
        <w:rPr>
          <w:rFonts w:ascii="Times Roman" w:hAnsi="Times Roman"/>
        </w:rPr>
        <w:t>The virus will pass soon!”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Then the first body dropped.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Virtual learning was an emotional roller coaster.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Friends agreed in unison that we deserved a break.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From the exhausting early in person classes.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From the social gatherings and endless club meetings.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 psychics among us predicted the heavier online load.</w:t>
      </w:r>
      <w:bookmarkStart w:id="0" w:name="_GoBack"/>
      <w:bookmarkEnd w:id="0"/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Some of us grabbed the heavenly opportunity for sleep.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One day became a week.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One week became a month.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One month became the end of the school year.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 end I have been desperately waiting for!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 end of my last, senior year!!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No prom.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 xml:space="preserve">No last </w:t>
      </w:r>
      <w:proofErr w:type="spellStart"/>
      <w:r>
        <w:rPr>
          <w:rFonts w:ascii="Times Roman" w:hAnsi="Times Roman"/>
          <w:lang w:val="it-IT"/>
        </w:rPr>
        <w:t>violin</w:t>
      </w:r>
      <w:proofErr w:type="spellEnd"/>
      <w:r>
        <w:rPr>
          <w:rFonts w:ascii="Times Roman" w:hAnsi="Times Roman"/>
          <w:lang w:val="it-IT"/>
        </w:rPr>
        <w:t xml:space="preserve"> solo.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 xml:space="preserve">No </w:t>
      </w:r>
      <w:proofErr w:type="spellStart"/>
      <w:r>
        <w:rPr>
          <w:rFonts w:ascii="Times Roman" w:hAnsi="Times Roman"/>
          <w:lang w:val="it-IT"/>
        </w:rPr>
        <w:t>celebration</w:t>
      </w:r>
      <w:proofErr w:type="spellEnd"/>
      <w:r>
        <w:rPr>
          <w:rFonts w:ascii="Times Roman" w:hAnsi="Times Roman"/>
          <w:lang w:val="it-IT"/>
        </w:rPr>
        <w:t>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No real graduation.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No good-byes.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Reality hit like a truck.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At least I was committed to someone!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Someone who gave me butterflies!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Someone who I could hit up anytime!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 have never dropped someone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so fast in my eighteen years of life.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My only celebration in 2020. No regrets.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School brainwashed my innocent mind.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To believe school peers will keep in contact.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To believe they were more an </w:t>
      </w:r>
      <w:proofErr w:type="spellStart"/>
      <w:r>
        <w:rPr>
          <w:rFonts w:ascii="Times Roman" w:hAnsi="Times Roman"/>
        </w:rPr>
        <w:t>instagram</w:t>
      </w:r>
      <w:proofErr w:type="spellEnd"/>
      <w:r>
        <w:rPr>
          <w:rFonts w:ascii="Times Roman" w:hAnsi="Times Roman"/>
        </w:rPr>
        <w:t xml:space="preserve"> follower.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 was dead wrong.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Some people are like clouds!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It is a brighter day without them!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hAnsi="Times Roman"/>
        </w:rPr>
        <w:t>The numbness is not fading away. The fact that I cannot end a chapter of my life makes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me frozen in the past. As my mentality is stuck, moving on seems difficult and the feeling of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going crazy slowly consumes me. I am on the edge of the cliff, dangling on hope for a better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college life. High school ended on a bittersweet note, and I will not be able to get back the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last few months. However, none of the tiny details will matter a couple of years from now.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 same people I have attended school with for the past twelve years suddenly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vanished. Looking back now, the thought of never seeing them again does not faze me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anymore. Those who truly value my friendship will stay in my life till the end, while those I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lastRenderedPageBreak/>
        <w:t>passed by in life will have become a good experience. The quarantine did a phenomenal job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of filtering true relationships from the toxic ones. I am beyond grateful for my few friends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that I could call family, for the end of a relationship that was clearly not meant for me, and for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opening up my eyes to the truth.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 beauty of waking up to face a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waterfall of sunlight is immeasurable.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Being able to go for walks and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hear birds chirping calms my heart.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No more waking up to the darkness.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Having time to make a meal instead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of cafeteria food is a blessing in itself.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No more hair in pizzas or subs.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Being able to watch Netflix while eating.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Not hearing three hundred other people chewing.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No stressful background noise.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Perfectly splendid.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 first few days felt like a holiday.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After a while, my mind wanders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in complete isolation at home.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Deep breath in. Deep breath out.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Tick. Tock. Tick. Tock. TICK. TOCK.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Like my childhood, I was alone again.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Texting and </w:t>
      </w:r>
      <w:proofErr w:type="spellStart"/>
      <w:r>
        <w:rPr>
          <w:rFonts w:ascii="Times Roman" w:hAnsi="Times Roman"/>
        </w:rPr>
        <w:t>TikTok</w:t>
      </w:r>
      <w:proofErr w:type="spellEnd"/>
      <w:r>
        <w:rPr>
          <w:rFonts w:ascii="Times Roman" w:hAnsi="Times Roman"/>
        </w:rPr>
        <w:t xml:space="preserve"> could not feed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my socially deprived soul.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Getting up in the morning became a struggle.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An atrocious bomb goes off almost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giving me a slight heart attack.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Suddenly, I found a new best friend.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 snooze button and I are best pals now!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Certainly better than the fake friends.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One foot in front of the other gradually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gets heavier as if sandbags are attached.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Schoolwork starts off like a snowball.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 ball rolls and rolls until an avalanche is born.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Stress and anxiety accumulates until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 clouds get too heavy to hold it in.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 can finally check off mental break down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from my quarantine to-do list!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In complete honesty, I do not remember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 last time I learned in school for fun.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Virtual learning took it up a notch.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 current goal is purely finishing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assignments before the deadline.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 summer after senior year arrives.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 one we have all been waiting for!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lastRenderedPageBreak/>
        <w:t>The heavenly fast foods,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 stupendous road trips, and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 memories that could have been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quickly disappear into my thoughts.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My thoughts creep louder in the growing silence.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Goosebumps infest my arms but come and go.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My thoughts send a shiver down my spine as if a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ghost is ready to thrive off my vulnerable state.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 turn on a smooth melody for a peaceful day.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proofErr w:type="spellStart"/>
      <w:r>
        <w:rPr>
          <w:rFonts w:ascii="Times Roman" w:hAnsi="Times Roman"/>
        </w:rPr>
        <w:t>Blackbear</w:t>
      </w:r>
      <w:proofErr w:type="spellEnd"/>
      <w:r>
        <w:rPr>
          <w:rFonts w:ascii="Times Roman" w:hAnsi="Times Roman"/>
        </w:rPr>
        <w:t xml:space="preserve"> songs became my national anthem.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 am teleported to a whole new world.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Free of worries and stress.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Music was one major escape route.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Social media was definitely not.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One day became like the next,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and the next,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and THE NEXT,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and the overwhelming next.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At one point,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we are not living,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we are surviving.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hAnsi="Times Roman"/>
        </w:rPr>
        <w:t>The moment I step outside my house, life feels normal. As I walk my dog, there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is only the sound of nature and miniature paw taps of my dog walking and relieving himself.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 peace is quickly overturned by spiteful emotions. With a bitter emotional state, I could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not comprehend why the pandemic hit during this specific year of my life. While the previous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pandemic occurred around a hundred and two years ago, I try to find reasons for my horrible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luck or karma. I convince myself these are useless thoughts, but realize they give me slight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comfort and less suffocation in quarantine. On the other hand, the isolation and quiet became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a golden opportunity. Deeper intrusive thoughts began to overflow but allowed for </w:t>
      </w:r>
      <w:proofErr w:type="spellStart"/>
      <w:r>
        <w:rPr>
          <w:rFonts w:ascii="Times Roman" w:hAnsi="Times Roman"/>
        </w:rPr>
        <w:t>selfreflection</w:t>
      </w:r>
      <w:proofErr w:type="spellEnd"/>
      <w:r>
        <w:rPr>
          <w:rFonts w:ascii="Times Roman" w:hAnsi="Times Roman"/>
        </w:rPr>
        <w:t>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For my entire life, I was busy focusing on being someone else. Because I was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afraid of becoming an outcast, I would shape my personality and actions for an ideal image.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 found myself mimicking normal behavior and let others overshadow me. Eventually, I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engraved the toxic mindset of putting other people</w:t>
      </w:r>
      <w:r>
        <w:rPr>
          <w:rFonts w:ascii="Times Roman" w:hAnsi="Times Roman"/>
          <w:rtl/>
        </w:rPr>
        <w:t>’</w:t>
      </w:r>
      <w:r>
        <w:rPr>
          <w:rFonts w:ascii="Times Roman" w:hAnsi="Times Roman"/>
        </w:rPr>
        <w:t>s thoughts over my own and focused too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much on what other people thought of me. I forgot who I was for a while, but complete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silence brought me to realize my internal conflict. The realization took ten years and a deadly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pandemic.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School comes around with no hesitation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to laugh off the pandemic.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Hundreds of students gather avoid missing out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on new adventures while worried for their lives.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Political fires are fueled, and shots are fired.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Professional and doctoral advice is belittled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as the mask civil war begins.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Lives are lost.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lastRenderedPageBreak/>
        <w:t>Life flourishes until it can grow no more.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Life decomposes in the ground.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Life replaces life.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Out of the blue, I feel sad for those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who were not able to escape from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 virus itself.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hAnsi="Times Roman"/>
        </w:rPr>
        <w:t>The year 2020 has been filled with inevitable surprises that will be remembered forever.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As I start my new journey into college, the pandemic is far from over. The continuous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increase in patient and death count around the world drastically darkens my mood while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political issues lights me on fire. I worry for the heroes battling in the front lines and those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fighting the virus. I am extremely fortunate that my family and friends have not caught the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virus and there is still a source of income with food over the table. I pray that I have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not spoken too soon because the end is unpredictable.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By the true end, we are all survivors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of the COVID-19 pandemic.</w:t>
      </w:r>
    </w:p>
    <w:p w:rsidR="00B820E3" w:rsidRDefault="00B820E3" w:rsidP="00B820E3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Both mentally and physically.</w:t>
      </w:r>
    </w:p>
    <w:p w:rsidR="00456C68" w:rsidRDefault="00B820E3"/>
    <w:sectPr w:rsidR="00456C68" w:rsidSect="007A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E3"/>
    <w:rsid w:val="001650BF"/>
    <w:rsid w:val="007A7E29"/>
    <w:rsid w:val="00B8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E4ABC"/>
  <w15:chartTrackingRefBased/>
  <w15:docId w15:val="{59279047-2805-8D49-AAC2-11E7C656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20E3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Scenters-Zapico</dc:creator>
  <cp:keywords/>
  <dc:description/>
  <cp:lastModifiedBy>John Scenters-Zapico</cp:lastModifiedBy>
  <cp:revision>1</cp:revision>
  <dcterms:created xsi:type="dcterms:W3CDTF">2021-06-17T17:16:00Z</dcterms:created>
  <dcterms:modified xsi:type="dcterms:W3CDTF">2021-06-17T17:19:00Z</dcterms:modified>
</cp:coreProperties>
</file>