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DB12F" w14:textId="77777777" w:rsidR="00314C13" w:rsidRPr="00003FC9" w:rsidRDefault="00314C13" w:rsidP="00314C13">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My Coronavirus Story </w:t>
      </w:r>
    </w:p>
    <w:p w14:paraId="1DF31777" w14:textId="77777777" w:rsidR="00314C13" w:rsidRPr="00003FC9" w:rsidRDefault="00314C13" w:rsidP="00314C13">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Jason Diaz-Garcia </w:t>
      </w:r>
    </w:p>
    <w:p w14:paraId="11D7FD56" w14:textId="77777777" w:rsidR="00314C13" w:rsidRPr="00003FC9" w:rsidRDefault="00314C13" w:rsidP="00314C13">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  </w:t>
      </w:r>
    </w:p>
    <w:p w14:paraId="261E7C33" w14:textId="77777777" w:rsidR="00314C13" w:rsidRPr="00003FC9" w:rsidRDefault="00314C13" w:rsidP="00314C13">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The Coronavirus has affected everyone worldwide from students to our country’s leaders. Our economy and jobs have also suffered during this pandemic. The Coronavirus pandemic, like any other pandemic, is terrible for everyone and the economies of countries worldwide. Even though Coronavirus has not killed as many people as pandemics like the Black Plague, it is something big to worry about since it is highly deadly and contagious. It can be especially deadly for senior citizens, people with pre-existing health conditions, and people with weak immune systems like babies.  </w:t>
      </w:r>
    </w:p>
    <w:p w14:paraId="7A8F6D97" w14:textId="77777777" w:rsidR="00314C13" w:rsidRPr="00003FC9" w:rsidRDefault="00314C13" w:rsidP="00314C13">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I am worried for my loved ones. I know people with pre-existing health conditions and there are elderly people in my family. I know though that they take care of themselves through social distancing. They use masks when they have to go out, and they always wash their hands. This virus also has me worried for my health, even though I don’t have pre-existing health conditions. I’ve seen on the news that people could have it and not know it, so I take care of myself and I keep myself away from others. The news has also shown young people my age die, so I want to make sure I don’t get this virus.  </w:t>
      </w:r>
    </w:p>
    <w:p w14:paraId="6B6C3B7B" w14:textId="77777777" w:rsidR="00314C13" w:rsidRPr="00003FC9" w:rsidRDefault="00314C13" w:rsidP="00314C13">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Before the Coronavirus started affecting Wuhan, China, I lived a normal life like anyone  </w:t>
      </w:r>
    </w:p>
    <w:p w14:paraId="3232C0D1" w14:textId="77777777" w:rsidR="00314C13" w:rsidRPr="00003FC9" w:rsidRDefault="00314C13" w:rsidP="00314C13">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else. I spent my time getting used to being on my own, since I was going to be on my own soon in college. I looked for a good paying job so I could pay for a low-price car and live in the cheap apartment I have lived in for my whole life. I also learned to drive and I had just gotten my driver’s license, so I was excited to upgrade from an old </w:t>
      </w:r>
      <w:proofErr w:type="spellStart"/>
      <w:r w:rsidRPr="00003FC9">
        <w:rPr>
          <w:rFonts w:ascii="Times New Roman" w:eastAsia="Times New Roman" w:hAnsi="Times New Roman" w:cs="Times New Roman"/>
          <w:color w:val="auto"/>
          <w:kern w:val="0"/>
          <w:sz w:val="24"/>
          <w:szCs w:val="24"/>
          <w:bdr w:val="none" w:sz="0" w:space="0" w:color="auto"/>
        </w:rPr>
        <w:t>sorta</w:t>
      </w:r>
      <w:proofErr w:type="spellEnd"/>
      <w:r w:rsidRPr="00003FC9">
        <w:rPr>
          <w:rFonts w:ascii="Times New Roman" w:eastAsia="Times New Roman" w:hAnsi="Times New Roman" w:cs="Times New Roman"/>
          <w:color w:val="auto"/>
          <w:kern w:val="0"/>
          <w:sz w:val="24"/>
          <w:szCs w:val="24"/>
          <w:bdr w:val="none" w:sz="0" w:space="0" w:color="auto"/>
        </w:rPr>
        <w:t>’ reliable Honda to a reliable Nissan.  </w:t>
      </w:r>
    </w:p>
    <w:p w14:paraId="601BD163" w14:textId="77777777" w:rsidR="00314C13" w:rsidRPr="00003FC9" w:rsidRDefault="00314C13" w:rsidP="00314C13">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I had also found a job as event security that payed $14.75 an hour. A week after I had gotten my job and I was signing up for shifts, we were put in quarantine and the events started getting canceled. I was angry because I had just gotten an actually job that told me “we will call  </w:t>
      </w:r>
    </w:p>
    <w:p w14:paraId="263CBD66" w14:textId="77777777" w:rsidR="00314C13" w:rsidRPr="00003FC9" w:rsidRDefault="00314C13" w:rsidP="00314C13">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you for job training within two weeks” and never called for two months. I had finally gotten a  </w:t>
      </w:r>
    </w:p>
    <w:p w14:paraId="033AC441" w14:textId="77777777" w:rsidR="00314C13" w:rsidRPr="00003FC9" w:rsidRDefault="00314C13" w:rsidP="00314C13">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job that would call me when shifts were available and that would actually let me work. Then the  </w:t>
      </w:r>
    </w:p>
    <w:p w14:paraId="0087AF0F" w14:textId="77777777" w:rsidR="00314C13" w:rsidRPr="00003FC9" w:rsidRDefault="00314C13" w:rsidP="00314C13">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virus came to the U.S. and cities nationwide were put on lockdown. This was one way the virus  </w:t>
      </w:r>
    </w:p>
    <w:p w14:paraId="705383D4" w14:textId="77777777" w:rsidR="00314C13" w:rsidRPr="00003FC9" w:rsidRDefault="00314C13" w:rsidP="00314C13">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affected me in a negative way.  </w:t>
      </w:r>
    </w:p>
    <w:p w14:paraId="4EF54163" w14:textId="77777777" w:rsidR="00314C13" w:rsidRPr="00003FC9" w:rsidRDefault="00314C13" w:rsidP="00314C13">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The second way it has affected me negatively is that since we are practicing social distancing, I can’t see my friends as much as I did before. Before the Coronavirus I would  </w:t>
      </w:r>
    </w:p>
    <w:p w14:paraId="31DA56D8" w14:textId="77777777" w:rsidR="00314C13" w:rsidRPr="00003FC9" w:rsidRDefault="00314C13" w:rsidP="00314C13">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see my friends a lot and we would go places and hangout a lot. But since we are in quarantine  </w:t>
      </w:r>
    </w:p>
    <w:p w14:paraId="20427B2E" w14:textId="77777777" w:rsidR="00314C13" w:rsidRPr="00003FC9" w:rsidRDefault="00314C13" w:rsidP="00314C13">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and practicing social distancing we can’t see each other, so we use Instagram to text and  </w:t>
      </w:r>
    </w:p>
    <w:p w14:paraId="317C5DF7" w14:textId="77777777" w:rsidR="00314C13" w:rsidRPr="00003FC9" w:rsidRDefault="00314C13" w:rsidP="00314C13">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facetime.  </w:t>
      </w:r>
    </w:p>
    <w:p w14:paraId="0B2DA6CC" w14:textId="77777777" w:rsidR="00314C13" w:rsidRPr="00003FC9" w:rsidRDefault="00314C13" w:rsidP="00314C13">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Quarantine has also affected me academically because I can’t concentrate well at home since my family watches a lot of movies and they do a lot of chores throughout the day. So when I’m doing work or watching a math or chemistry vide</w:t>
      </w:r>
      <w:bookmarkStart w:id="0" w:name="_GoBack"/>
      <w:bookmarkEnd w:id="0"/>
      <w:r w:rsidRPr="00003FC9">
        <w:rPr>
          <w:rFonts w:ascii="Times New Roman" w:eastAsia="Times New Roman" w:hAnsi="Times New Roman" w:cs="Times New Roman"/>
          <w:color w:val="auto"/>
          <w:kern w:val="0"/>
          <w:sz w:val="24"/>
          <w:szCs w:val="24"/>
          <w:bdr w:val="none" w:sz="0" w:space="0" w:color="auto"/>
        </w:rPr>
        <w:t>o I will get interrupted by my brothers or  </w:t>
      </w:r>
    </w:p>
    <w:p w14:paraId="7164A052" w14:textId="77777777" w:rsidR="00314C13" w:rsidRPr="00003FC9" w:rsidRDefault="00314C13" w:rsidP="00314C13">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distracted by the movies that my family watch.  </w:t>
      </w:r>
    </w:p>
    <w:p w14:paraId="3C675D2E" w14:textId="77777777" w:rsidR="00314C13" w:rsidRPr="00003FC9" w:rsidRDefault="00314C13" w:rsidP="00314C13">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 xml:space="preserve">So the Coronavirus has affected me personally, and I have been mad about it, but I also look at the positive side. Nothing really good comes out of pandemics, but one way the quarantine has affected me in a positive way is that I don’t have to get up really early for school. During my first two semesters of college, I would get up Monday-Friday at 5:30 AM to get ready for school. Plus I had to wait in the cold morning for the bus, which took forever to come. Besides all this, I carried a ton of stuff with me, which eventually really exhausted me at the end of day. This is the reason why I wanted to get a car quick and I did. But now that CSULA is </w:t>
      </w:r>
      <w:r w:rsidRPr="00003FC9">
        <w:rPr>
          <w:rFonts w:ascii="Times New Roman" w:eastAsia="Times New Roman" w:hAnsi="Times New Roman" w:cs="Times New Roman"/>
          <w:color w:val="auto"/>
          <w:kern w:val="0"/>
          <w:sz w:val="24"/>
          <w:szCs w:val="24"/>
          <w:bdr w:val="none" w:sz="0" w:space="0" w:color="auto"/>
        </w:rPr>
        <w:lastRenderedPageBreak/>
        <w:t>closed, all I have to do is get up for classes right before they start and go back to sleep and work on my work later in the day. I have gotten time to sleep in more and rest. Before when I had to get up early to actually show up to campus I would struggle to get myself out of bed. One time I fell asleep again, and that caused me to have less time to get ready. So if anything good came out of quarantine, it’s that I get to rest and I don’t have to stress out to get up early. </w:t>
      </w:r>
    </w:p>
    <w:p w14:paraId="646E7D0F" w14:textId="77777777" w:rsidR="00314C13" w:rsidRPr="00003FC9" w:rsidRDefault="00314C13" w:rsidP="00314C13">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We all worry about how the virus has affected us now, but we hardly stop to think about how the virus could impact our futures and the new normal. I feel like after quarantine I will want to go back to my normal life, but certain things in my life will change, like how my job will be affected. I feel like we will have strict sanitation rules and we will also have to continue social distancing until a vaccine for the virus is found. I also feel like I should still practice social distancing myself outside of work for a while, just to make sure I don’t spread the virus. </w:t>
      </w:r>
    </w:p>
    <w:p w14:paraId="7DC08FFF" w14:textId="77777777" w:rsidR="00314C13" w:rsidRPr="00003FC9" w:rsidRDefault="00314C13" w:rsidP="00314C13">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My Coronavirus and quarantine experience is different from others, but it may also be  </w:t>
      </w:r>
    </w:p>
    <w:p w14:paraId="5F612AE3" w14:textId="77777777" w:rsidR="00314C13" w:rsidRPr="00003FC9" w:rsidRDefault="00314C13" w:rsidP="00314C13">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similar. I’ve had my ups and downs while staying at home, like being completely bored  </w:t>
      </w:r>
    </w:p>
    <w:p w14:paraId="2DB72D0B" w14:textId="77777777" w:rsidR="00314C13" w:rsidRPr="00003FC9" w:rsidRDefault="00314C13" w:rsidP="00314C13">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for a whole day and not having anything to do. Overall, I’ve found that my experience has been mostly negative than positive. Mostly because I am an outdoors person who gets distracted easily at home, as well as someone who is close with his friends. I believe though that other people view quarantine as a good thing for the obvious reason that they may be antisocial or just lazy. But for me, it’s been a mostly negative experience, and I can’t wait to go back out into the world to achieve my academic and personal goals. </w:t>
      </w:r>
    </w:p>
    <w:p w14:paraId="2D229D36" w14:textId="77777777" w:rsidR="00D56DEA" w:rsidRDefault="00CB26B4"/>
    <w:sectPr w:rsidR="00D56DEA" w:rsidSect="009C2F2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AE8B0" w14:textId="77777777" w:rsidR="00CB26B4" w:rsidRDefault="00CB26B4" w:rsidP="0064028A">
      <w:pPr>
        <w:spacing w:after="0" w:line="240" w:lineRule="auto"/>
      </w:pPr>
      <w:r>
        <w:separator/>
      </w:r>
    </w:p>
  </w:endnote>
  <w:endnote w:type="continuationSeparator" w:id="0">
    <w:p w14:paraId="2C20C54F" w14:textId="77777777" w:rsidR="00CB26B4" w:rsidRDefault="00CB26B4" w:rsidP="00640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96E2D" w14:textId="77777777" w:rsidR="0064028A" w:rsidRPr="002D62B4" w:rsidRDefault="0064028A" w:rsidP="0064028A">
    <w:pPr>
      <w:pBdr>
        <w:bottom w:val="single" w:sz="6" w:space="1" w:color="auto"/>
      </w:pBdr>
      <w:tabs>
        <w:tab w:val="center" w:pos="4680"/>
        <w:tab w:val="right" w:pos="9360"/>
      </w:tabs>
      <w:spacing w:after="0" w:line="240" w:lineRule="auto"/>
      <w:rPr>
        <w:rFonts w:ascii="Times New Roman" w:hAnsi="Times New Roman" w:cs="Times New Roman"/>
      </w:rPr>
    </w:pPr>
  </w:p>
  <w:p w14:paraId="62363B6C" w14:textId="506DAE39" w:rsidR="0064028A" w:rsidRPr="0064028A" w:rsidRDefault="0064028A" w:rsidP="0064028A">
    <w:pPr>
      <w:tabs>
        <w:tab w:val="center" w:pos="4680"/>
        <w:tab w:val="right" w:pos="9360"/>
      </w:tabs>
      <w:spacing w:after="0" w:line="240" w:lineRule="auto"/>
      <w:rPr>
        <w:rFonts w:ascii="Times New Roman" w:hAnsi="Times New Roman" w:cs="Times New Roman"/>
      </w:rPr>
    </w:pPr>
    <w:r w:rsidRPr="002D62B4">
      <w:rPr>
        <w:rFonts w:ascii="Times New Roman" w:hAnsi="Times New Roman" w:cs="Times New Roman"/>
      </w:rPr>
      <w:t xml:space="preserve">This project is part of the CSULA Composition Program's response to Covid-19. This story is from </w:t>
    </w:r>
    <w:r w:rsidRPr="00EA3040">
      <w:rPr>
        <w:rFonts w:ascii="Times New Roman" w:hAnsi="Times New Roman" w:cs="Times New Roman"/>
      </w:rPr>
      <w:t>Prof.</w:t>
    </w:r>
    <w:r>
      <w:rPr>
        <w:rFonts w:ascii="Times New Roman" w:hAnsi="Times New Roman" w:cs="Times New Roman"/>
      </w:rPr>
      <w:t xml:space="preserve"> </w:t>
    </w:r>
    <w:r w:rsidRPr="00EA3040">
      <w:rPr>
        <w:rFonts w:ascii="Times New Roman" w:hAnsi="Times New Roman" w:cs="Times New Roman"/>
      </w:rPr>
      <w:t xml:space="preserve">Danelle </w:t>
    </w:r>
    <w:proofErr w:type="spellStart"/>
    <w:r w:rsidRPr="00EA3040">
      <w:rPr>
        <w:rFonts w:ascii="Times New Roman" w:hAnsi="Times New Roman" w:cs="Times New Roman"/>
      </w:rPr>
      <w:t>Dyckhoff</w:t>
    </w:r>
    <w:proofErr w:type="spellEnd"/>
    <w:r w:rsidRPr="00EA3040">
      <w:rPr>
        <w:rFonts w:ascii="Times New Roman" w:hAnsi="Times New Roman" w:cs="Times New Roman"/>
      </w:rPr>
      <w:t xml:space="preserve"> </w:t>
    </w:r>
    <w:proofErr w:type="spellStart"/>
    <w:r w:rsidRPr="00EA3040">
      <w:rPr>
        <w:rFonts w:ascii="Times New Roman" w:hAnsi="Times New Roman" w:cs="Times New Roman"/>
      </w:rPr>
      <w:t>Stelzriede</w:t>
    </w:r>
    <w:r>
      <w:rPr>
        <w:rFonts w:ascii="Times New Roman" w:hAnsi="Times New Roman" w:cs="Times New Roman"/>
      </w:rPr>
      <w:t>’s</w:t>
    </w:r>
    <w:proofErr w:type="spellEnd"/>
    <w:r>
      <w:rPr>
        <w:rFonts w:ascii="Times New Roman" w:hAnsi="Times New Roman" w:cs="Times New Roman"/>
      </w:rPr>
      <w:t xml:space="preserve"> </w:t>
    </w:r>
    <w:r w:rsidRPr="002D62B4">
      <w:rPr>
        <w:rFonts w:ascii="Times New Roman" w:hAnsi="Times New Roman" w:cs="Times New Roman"/>
      </w:rPr>
      <w:t>class. All student writers have consented to share their story with their name or anonymously.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747EB" w14:textId="77777777" w:rsidR="00CB26B4" w:rsidRDefault="00CB26B4" w:rsidP="0064028A">
      <w:pPr>
        <w:spacing w:after="0" w:line="240" w:lineRule="auto"/>
      </w:pPr>
      <w:r>
        <w:separator/>
      </w:r>
    </w:p>
  </w:footnote>
  <w:footnote w:type="continuationSeparator" w:id="0">
    <w:p w14:paraId="70DB942E" w14:textId="77777777" w:rsidR="00CB26B4" w:rsidRDefault="00CB26B4" w:rsidP="006402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C13"/>
    <w:rsid w:val="0022693B"/>
    <w:rsid w:val="00314C13"/>
    <w:rsid w:val="0064028A"/>
    <w:rsid w:val="00960ED7"/>
    <w:rsid w:val="009C2F24"/>
    <w:rsid w:val="00A86717"/>
    <w:rsid w:val="00CB26B4"/>
    <w:rsid w:val="00E672F9"/>
    <w:rsid w:val="00F6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5A7CEF"/>
  <w15:chartTrackingRefBased/>
  <w15:docId w15:val="{891D5F8D-A69D-0840-A62C-3C4E1627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C13"/>
    <w:pPr>
      <w:widowControl w:val="0"/>
      <w:pBdr>
        <w:top w:val="nil"/>
        <w:left w:val="nil"/>
        <w:bottom w:val="nil"/>
        <w:right w:val="nil"/>
        <w:between w:val="nil"/>
        <w:bar w:val="nil"/>
      </w:pBdr>
      <w:spacing w:after="160" w:line="259" w:lineRule="auto"/>
      <w:jc w:val="both"/>
    </w:pPr>
    <w:rPr>
      <w:rFonts w:ascii="Malgun Gothic" w:eastAsia="Malgun Gothic" w:hAnsi="Malgun Gothic" w:cs="Malgun Gothic"/>
      <w:color w:val="000000"/>
      <w:kern w:val="2"/>
      <w:sz w:val="20"/>
      <w:szCs w:val="2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28A"/>
    <w:rPr>
      <w:rFonts w:ascii="Malgun Gothic" w:eastAsia="Malgun Gothic" w:hAnsi="Malgun Gothic" w:cs="Malgun Gothic"/>
      <w:color w:val="000000"/>
      <w:kern w:val="2"/>
      <w:sz w:val="20"/>
      <w:szCs w:val="20"/>
      <w:u w:color="000000"/>
      <w:bdr w:val="nil"/>
    </w:rPr>
  </w:style>
  <w:style w:type="paragraph" w:styleId="Footer">
    <w:name w:val="footer"/>
    <w:basedOn w:val="Normal"/>
    <w:link w:val="FooterChar"/>
    <w:uiPriority w:val="99"/>
    <w:unhideWhenUsed/>
    <w:rsid w:val="00640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28A"/>
    <w:rPr>
      <w:rFonts w:ascii="Malgun Gothic" w:eastAsia="Malgun Gothic" w:hAnsi="Malgun Gothic" w:cs="Malgun Gothic"/>
      <w:color w:val="000000"/>
      <w:kern w:val="2"/>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4624</Characters>
  <Application>Microsoft Office Word</Application>
  <DocSecurity>0</DocSecurity>
  <Lines>38</Lines>
  <Paragraphs>10</Paragraphs>
  <ScaleCrop>false</ScaleCrop>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Marie Harding</dc:creator>
  <cp:keywords/>
  <dc:description/>
  <cp:lastModifiedBy>Lindsey Marie Harding</cp:lastModifiedBy>
  <cp:revision>2</cp:revision>
  <dcterms:created xsi:type="dcterms:W3CDTF">2020-07-07T18:47:00Z</dcterms:created>
  <dcterms:modified xsi:type="dcterms:W3CDTF">2020-07-07T18:48:00Z</dcterms:modified>
</cp:coreProperties>
</file>