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C339" w14:textId="77777777" w:rsidR="001939B8" w:rsidRPr="00003FC9" w:rsidRDefault="001939B8" w:rsidP="001939B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The Invisible Threat </w:t>
      </w:r>
    </w:p>
    <w:p w14:paraId="029D46A4" w14:textId="77777777" w:rsidR="001939B8" w:rsidRPr="00003FC9" w:rsidRDefault="001939B8" w:rsidP="001939B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Anonymous </w:t>
      </w:r>
    </w:p>
    <w:p w14:paraId="66ABA864" w14:textId="77777777" w:rsidR="001939B8" w:rsidRPr="00003FC9" w:rsidRDefault="001939B8" w:rsidP="001939B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6267E19D" w14:textId="77777777" w:rsidR="001939B8" w:rsidRPr="00003FC9" w:rsidRDefault="001939B8" w:rsidP="001939B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COVID 19 has impacted the whole world. Cancelled schools, work, sporting events, concerts, and millions of people told to stay home. The things we used to take for granted are being missed by everyone. Like the saying goes, we don’t appreciate what we have until it’s gone. This includes the ability to leave one’s house whenever we want to. It just shows how much impact something that can’t be seen by human eyes can have on us. While some people are on the front lines fighting COVID 19, others are buying toilet paper at an outrageous rate—something that half of the world doesn’t even use. When we start missing what we perceive as “basic needs” we start panicking and forget the rest of the world might not ever have had the luxuries we have.  </w:t>
      </w:r>
    </w:p>
    <w:p w14:paraId="46473A59" w14:textId="77777777" w:rsidR="001939B8" w:rsidRPr="00003FC9" w:rsidRDefault="001939B8" w:rsidP="001939B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I’m also guilty of taking things for granted. I miss talking to my friends face to face. I miss interacting with new people. I miss seeing new faces everywhere I go. I miss seeing the sunset from Salazar Hall. I miss the air hitting me while I walk to the food court. I miss walking at a fast pace to get from King Hall to Salazar Hall in 10 minutes. I miss meeting up with my friends during our 30-minute breaks. I miss going into my English class and having conversations about Greta Thunberg. These things made me feel that I stood for something bigger than myself. Compared to being at home and being taught through a computer, I don’t feel a sense of accomplishment; it just feels like another YouTube learning video. This makes it more difficult to stay focused on my long-term goals. It’s hard not being able to separate my personal life and my school life. </w:t>
      </w:r>
    </w:p>
    <w:p w14:paraId="35963AE7" w14:textId="77777777" w:rsidR="001939B8" w:rsidRPr="00003FC9" w:rsidRDefault="001939B8" w:rsidP="001939B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At the end of the day, I know that the world has changed. Even though it seems like the world will never be the same, we must be thankful for the things we do have because unfortunately many people don’t have the basic needs we take for granted.  </w:t>
      </w:r>
    </w:p>
    <w:p w14:paraId="7AA67E40" w14:textId="77777777" w:rsidR="00D56DEA" w:rsidRDefault="00DE13EA"/>
    <w:sectPr w:rsidR="00D56DEA" w:rsidSect="009C2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41617" w14:textId="77777777" w:rsidR="00DE13EA" w:rsidRDefault="00DE13EA" w:rsidP="00284D2D">
      <w:pPr>
        <w:spacing w:after="0" w:line="240" w:lineRule="auto"/>
      </w:pPr>
      <w:r>
        <w:separator/>
      </w:r>
    </w:p>
  </w:endnote>
  <w:endnote w:type="continuationSeparator" w:id="0">
    <w:p w14:paraId="785C6081" w14:textId="77777777" w:rsidR="00DE13EA" w:rsidRDefault="00DE13EA" w:rsidP="0028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8076" w14:textId="77777777" w:rsidR="00284D2D" w:rsidRDefault="0028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9BA0" w14:textId="77777777" w:rsidR="00284D2D" w:rsidRPr="002D62B4" w:rsidRDefault="00284D2D" w:rsidP="00284D2D">
    <w:pPr>
      <w:pBdr>
        <w:bottom w:val="single" w:sz="6" w:space="1" w:color="auto"/>
      </w:pBdr>
      <w:tabs>
        <w:tab w:val="center" w:pos="4680"/>
        <w:tab w:val="right" w:pos="9360"/>
      </w:tabs>
      <w:spacing w:after="0" w:line="240" w:lineRule="auto"/>
      <w:rPr>
        <w:rFonts w:ascii="Times New Roman" w:hAnsi="Times New Roman" w:cs="Times New Roman"/>
      </w:rPr>
    </w:pPr>
  </w:p>
  <w:p w14:paraId="46F0F682" w14:textId="27CE7EEE" w:rsidR="00284D2D" w:rsidRPr="00284D2D" w:rsidRDefault="00284D2D" w:rsidP="00284D2D">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 xml:space="preserve">This project is part of the CSULA Composition Program's response to Covid-19. This story is from </w:t>
    </w:r>
    <w:r w:rsidR="00EA3040" w:rsidRPr="00EA3040">
      <w:rPr>
        <w:rFonts w:ascii="Times New Roman" w:hAnsi="Times New Roman" w:cs="Times New Roman"/>
      </w:rPr>
      <w:t>Prof.</w:t>
    </w:r>
    <w:r w:rsidR="00EA3040">
      <w:rPr>
        <w:rFonts w:ascii="Times New Roman" w:hAnsi="Times New Roman" w:cs="Times New Roman"/>
      </w:rPr>
      <w:t xml:space="preserve"> </w:t>
    </w:r>
    <w:bookmarkStart w:id="0" w:name="_GoBack"/>
    <w:bookmarkEnd w:id="0"/>
    <w:r w:rsidR="00EA3040" w:rsidRPr="00EA3040">
      <w:rPr>
        <w:rFonts w:ascii="Times New Roman" w:hAnsi="Times New Roman" w:cs="Times New Roman"/>
      </w:rPr>
      <w:t xml:space="preserve">Danelle </w:t>
    </w:r>
    <w:proofErr w:type="spellStart"/>
    <w:r w:rsidR="00EA3040" w:rsidRPr="00EA3040">
      <w:rPr>
        <w:rFonts w:ascii="Times New Roman" w:hAnsi="Times New Roman" w:cs="Times New Roman"/>
      </w:rPr>
      <w:t>Dyckhoff</w:t>
    </w:r>
    <w:proofErr w:type="spellEnd"/>
    <w:r w:rsidR="00EA3040" w:rsidRPr="00EA3040">
      <w:rPr>
        <w:rFonts w:ascii="Times New Roman" w:hAnsi="Times New Roman" w:cs="Times New Roman"/>
      </w:rPr>
      <w:t xml:space="preserve"> </w:t>
    </w:r>
    <w:proofErr w:type="spellStart"/>
    <w:r w:rsidR="00EA3040" w:rsidRPr="00EA3040">
      <w:rPr>
        <w:rFonts w:ascii="Times New Roman" w:hAnsi="Times New Roman" w:cs="Times New Roman"/>
      </w:rPr>
      <w:t>Stelzriede</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8150" w14:textId="77777777" w:rsidR="00284D2D" w:rsidRDefault="0028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95F3A" w14:textId="77777777" w:rsidR="00DE13EA" w:rsidRDefault="00DE13EA" w:rsidP="00284D2D">
      <w:pPr>
        <w:spacing w:after="0" w:line="240" w:lineRule="auto"/>
      </w:pPr>
      <w:r>
        <w:separator/>
      </w:r>
    </w:p>
  </w:footnote>
  <w:footnote w:type="continuationSeparator" w:id="0">
    <w:p w14:paraId="2C0F4179" w14:textId="77777777" w:rsidR="00DE13EA" w:rsidRDefault="00DE13EA" w:rsidP="0028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ABFB" w14:textId="77777777" w:rsidR="00284D2D" w:rsidRDefault="00284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4330" w14:textId="77777777" w:rsidR="00284D2D" w:rsidRDefault="00284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65E1" w14:textId="77777777" w:rsidR="00284D2D" w:rsidRDefault="00284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B8"/>
    <w:rsid w:val="001939B8"/>
    <w:rsid w:val="0022693B"/>
    <w:rsid w:val="00284D2D"/>
    <w:rsid w:val="00960ED7"/>
    <w:rsid w:val="009C2F24"/>
    <w:rsid w:val="00A86717"/>
    <w:rsid w:val="00DE13EA"/>
    <w:rsid w:val="00E672F9"/>
    <w:rsid w:val="00EA3040"/>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27F7A"/>
  <w15:chartTrackingRefBased/>
  <w15:docId w15:val="{CE28CBDB-21CA-B946-A0B6-4238A2C8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B8"/>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2D"/>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28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2D"/>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3</cp:revision>
  <dcterms:created xsi:type="dcterms:W3CDTF">2020-07-07T18:44:00Z</dcterms:created>
  <dcterms:modified xsi:type="dcterms:W3CDTF">2020-07-07T18:46:00Z</dcterms:modified>
</cp:coreProperties>
</file>